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C86C" w14:textId="024DF79D" w:rsidR="00A679EF" w:rsidRPr="00107D3F" w:rsidRDefault="00A679EF" w:rsidP="00107D3F">
      <w:pPr>
        <w:jc w:val="center"/>
        <w:rPr>
          <w:sz w:val="48"/>
          <w:szCs w:val="48"/>
        </w:rPr>
      </w:pPr>
      <w:r w:rsidRPr="00913940">
        <w:rPr>
          <w:noProof/>
          <w:sz w:val="72"/>
          <w:szCs w:val="72"/>
        </w:rPr>
        <w:drawing>
          <wp:inline distT="0" distB="0" distL="0" distR="0" wp14:anchorId="108DD525" wp14:editId="7A7652D0">
            <wp:extent cx="898902" cy="898902"/>
            <wp:effectExtent l="0" t="0" r="3175" b="317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613" cy="91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 w:rsidR="00107D3F" w:rsidRPr="00107D3F">
        <w:rPr>
          <w:b/>
          <w:bCs/>
          <w:sz w:val="48"/>
          <w:szCs w:val="48"/>
          <w:u w:val="single"/>
        </w:rPr>
        <w:t>SATURDAY JULY 31, 2021</w:t>
      </w:r>
    </w:p>
    <w:p w14:paraId="2D76A2FD" w14:textId="77777777" w:rsidR="00A679EF" w:rsidRPr="00107D3F" w:rsidRDefault="00A679EF" w:rsidP="00A679EF">
      <w:pPr>
        <w:jc w:val="center"/>
        <w:rPr>
          <w:sz w:val="22"/>
          <w:szCs w:val="22"/>
        </w:rPr>
      </w:pPr>
      <w:r w:rsidRPr="00107D3F">
        <w:rPr>
          <w:sz w:val="22"/>
          <w:szCs w:val="22"/>
        </w:rPr>
        <w:t>Indoor Arena</w:t>
      </w:r>
    </w:p>
    <w:p w14:paraId="3B578FE3" w14:textId="0CF9DED3" w:rsidR="00A679EF" w:rsidRPr="00107D3F" w:rsidRDefault="00A679EF" w:rsidP="00A679EF">
      <w:pPr>
        <w:jc w:val="center"/>
        <w:rPr>
          <w:sz w:val="22"/>
          <w:szCs w:val="22"/>
        </w:rPr>
      </w:pPr>
      <w:r w:rsidRPr="00107D3F">
        <w:rPr>
          <w:sz w:val="22"/>
          <w:szCs w:val="22"/>
        </w:rPr>
        <w:t>Judge: TBD</w:t>
      </w:r>
    </w:p>
    <w:p w14:paraId="3F4B26BD" w14:textId="77777777" w:rsidR="00107D3F" w:rsidRPr="00107D3F" w:rsidRDefault="00107D3F" w:rsidP="00A679EF">
      <w:pPr>
        <w:jc w:val="center"/>
        <w:rPr>
          <w:sz w:val="22"/>
          <w:szCs w:val="22"/>
        </w:rPr>
      </w:pPr>
      <w:r w:rsidRPr="00107D3F">
        <w:rPr>
          <w:sz w:val="22"/>
          <w:szCs w:val="22"/>
        </w:rPr>
        <w:t xml:space="preserve">Course Designer: Christine French </w:t>
      </w:r>
    </w:p>
    <w:p w14:paraId="68E600F8" w14:textId="48BE157D" w:rsidR="00107D3F" w:rsidRPr="00107D3F" w:rsidRDefault="00107D3F" w:rsidP="00A679EF">
      <w:pPr>
        <w:jc w:val="center"/>
        <w:rPr>
          <w:sz w:val="22"/>
          <w:szCs w:val="22"/>
        </w:rPr>
      </w:pPr>
      <w:r w:rsidRPr="00107D3F">
        <w:rPr>
          <w:sz w:val="22"/>
          <w:szCs w:val="22"/>
        </w:rPr>
        <w:t xml:space="preserve">Show Secretary: Diane </w:t>
      </w:r>
      <w:proofErr w:type="spellStart"/>
      <w:r w:rsidRPr="00107D3F">
        <w:rPr>
          <w:sz w:val="22"/>
          <w:szCs w:val="22"/>
        </w:rPr>
        <w:t>Hinch</w:t>
      </w:r>
      <w:proofErr w:type="spellEnd"/>
    </w:p>
    <w:p w14:paraId="00DFC93B" w14:textId="03F42863" w:rsidR="00107D3F" w:rsidRPr="00107D3F" w:rsidRDefault="00107D3F" w:rsidP="00A679EF">
      <w:pPr>
        <w:jc w:val="center"/>
        <w:rPr>
          <w:sz w:val="22"/>
          <w:szCs w:val="22"/>
        </w:rPr>
      </w:pPr>
      <w:r w:rsidRPr="00107D3F">
        <w:rPr>
          <w:sz w:val="22"/>
          <w:szCs w:val="22"/>
        </w:rPr>
        <w:t>Announcer/EMT: Ariadne Paxton</w:t>
      </w:r>
    </w:p>
    <w:p w14:paraId="2937D859" w14:textId="77777777" w:rsidR="00A679EF" w:rsidRPr="00107D3F" w:rsidRDefault="00A679EF" w:rsidP="00A679EF">
      <w:pPr>
        <w:jc w:val="center"/>
        <w:rPr>
          <w:b/>
          <w:bCs/>
        </w:rPr>
      </w:pPr>
      <w:r w:rsidRPr="00107D3F">
        <w:rPr>
          <w:b/>
          <w:bCs/>
        </w:rPr>
        <w:t>Show start: 8:30 AM</w:t>
      </w:r>
    </w:p>
    <w:p w14:paraId="5E73A2DA" w14:textId="77777777" w:rsidR="00A679EF" w:rsidRPr="00107D3F" w:rsidRDefault="00A679EF" w:rsidP="00A679EF">
      <w:pPr>
        <w:jc w:val="center"/>
        <w:rPr>
          <w:u w:val="single"/>
        </w:rPr>
      </w:pPr>
      <w:r w:rsidRPr="00107D3F">
        <w:rPr>
          <w:u w:val="single"/>
        </w:rPr>
        <w:t>Limited Schooling from 7:30AM-8AM</w:t>
      </w:r>
    </w:p>
    <w:p w14:paraId="153B5AD7" w14:textId="77777777" w:rsidR="00A679EF" w:rsidRDefault="00A679EF" w:rsidP="00A679EF">
      <w:pPr>
        <w:jc w:val="center"/>
      </w:pPr>
    </w:p>
    <w:p w14:paraId="2118B530" w14:textId="77777777" w:rsidR="00A679EF" w:rsidRDefault="00A679EF" w:rsidP="00A679EF">
      <w:pPr>
        <w:jc w:val="center"/>
        <w:sectPr w:rsidR="00A679EF" w:rsidSect="00A679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EBA610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before="240" w:after="160"/>
      </w:pPr>
      <w:r w:rsidRPr="00B916B9">
        <w:t>Unjudged Warmup (Run all day)</w:t>
      </w:r>
    </w:p>
    <w:p w14:paraId="2A4E936C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*Green Hunter 2’6”/ 3’</w:t>
      </w:r>
    </w:p>
    <w:p w14:paraId="237A6762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*Green Hunter 2’6”/ 3’</w:t>
      </w:r>
    </w:p>
    <w:p w14:paraId="29DCE994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*Green Hunter Under Saddle</w:t>
      </w:r>
    </w:p>
    <w:p w14:paraId="1AF9977A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*Low Hunter 3’</w:t>
      </w:r>
    </w:p>
    <w:p w14:paraId="7434EC73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*Low Hunter 3’</w:t>
      </w:r>
    </w:p>
    <w:p w14:paraId="2D5FDC68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*Low Hunter Under Saddle</w:t>
      </w:r>
    </w:p>
    <w:p w14:paraId="51975986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*Children’s Hunter 3’</w:t>
      </w:r>
    </w:p>
    <w:p w14:paraId="3652380E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*Children’s Hunter 3’</w:t>
      </w:r>
    </w:p>
    <w:p w14:paraId="0B3D4AC7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*Children’s Hunter Under Saddle</w:t>
      </w:r>
    </w:p>
    <w:p w14:paraId="496A7807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*Adult Amateur Hunter 3’</w:t>
      </w:r>
    </w:p>
    <w:p w14:paraId="148B862D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*Adult Amateur Hunter 3’</w:t>
      </w:r>
    </w:p>
    <w:p w14:paraId="47A739D3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*Adult Amateur Hunter Under Saddle</w:t>
      </w:r>
    </w:p>
    <w:p w14:paraId="75622672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*SWVHJA Hunter Seat Medal</w:t>
      </w:r>
    </w:p>
    <w:p w14:paraId="5169D89A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*SWVHJA Adult Medal</w:t>
      </w:r>
    </w:p>
    <w:p w14:paraId="64A76914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*SWVHJA Adult Equitation on the Flat</w:t>
      </w:r>
    </w:p>
    <w:p w14:paraId="05771C01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*SWVHJA Jr. Equitation on the Flat (14 and under)</w:t>
      </w:r>
    </w:p>
    <w:p w14:paraId="457A0FE1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*SWVHJA Jr. Equitation on the Flat (15-17)</w:t>
      </w:r>
    </w:p>
    <w:p w14:paraId="76C00972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Collegiate Equitation on the Flat</w:t>
      </w:r>
    </w:p>
    <w:p w14:paraId="40374B08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Liberty University Medal 2’6”</w:t>
      </w:r>
    </w:p>
    <w:p w14:paraId="24464C0C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*Special Children’s Hunter 2’6” or 2’9”</w:t>
      </w:r>
    </w:p>
    <w:p w14:paraId="37E02F8B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*Special Children’s Hunter 2’6” or 2’9”</w:t>
      </w:r>
    </w:p>
    <w:p w14:paraId="2E8CB067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*Special Children’s Hunter Under Saddle</w:t>
      </w:r>
    </w:p>
    <w:p w14:paraId="66582F24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rPr>
          <w:sz w:val="28"/>
          <w:szCs w:val="28"/>
        </w:rPr>
        <w:t>*</w:t>
      </w:r>
      <w:r w:rsidRPr="00B916B9">
        <w:t>Special Adult Hunter 2’6” or 2’9”</w:t>
      </w:r>
    </w:p>
    <w:p w14:paraId="60155C1B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*Special Adult Hunter 2’6” or 2’9”</w:t>
      </w:r>
    </w:p>
    <w:p w14:paraId="2E7B6475" w14:textId="461E8F45" w:rsidR="00A679EF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*Special Adult Hunter Under Saddle</w:t>
      </w:r>
    </w:p>
    <w:p w14:paraId="1D6B34B1" w14:textId="00E43E5E" w:rsidR="00A679EF" w:rsidRDefault="00A679EF" w:rsidP="00A679EF">
      <w:pPr>
        <w:pStyle w:val="ListParagraph"/>
        <w:spacing w:after="160"/>
      </w:pPr>
      <w:r>
        <w:t>Not to start before 12:00 PM</w:t>
      </w:r>
    </w:p>
    <w:p w14:paraId="138D1C2B" w14:textId="36F9730F" w:rsidR="00A679EF" w:rsidRPr="00A679EF" w:rsidRDefault="00A679EF" w:rsidP="00A679EF">
      <w:pPr>
        <w:pStyle w:val="ListParagraph"/>
        <w:spacing w:after="160"/>
        <w:rPr>
          <w:b/>
          <w:bCs/>
        </w:rPr>
      </w:pPr>
      <w:r w:rsidRPr="00A679EF">
        <w:rPr>
          <w:b/>
          <w:bCs/>
        </w:rPr>
        <w:t>Limited 20-minute schooling break</w:t>
      </w:r>
      <w:r>
        <w:rPr>
          <w:b/>
          <w:bCs/>
        </w:rPr>
        <w:t xml:space="preserve"> &amp; drag</w:t>
      </w:r>
    </w:p>
    <w:p w14:paraId="4EC99E84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*Adult Pleasure Hunter GAYP</w:t>
      </w:r>
    </w:p>
    <w:p w14:paraId="27D308C5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*Adult Pleasure Hunter W/T</w:t>
      </w:r>
    </w:p>
    <w:p w14:paraId="660426BC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*Adult Pleasure Hunter W/T/C</w:t>
      </w:r>
    </w:p>
    <w:p w14:paraId="484EEAD7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*Junior Pleasure Hunter GAYP</w:t>
      </w:r>
    </w:p>
    <w:p w14:paraId="16940D34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*Junior Pleasure Hunter W/T</w:t>
      </w:r>
    </w:p>
    <w:p w14:paraId="48CB483A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*Junior Pleasure Hunter W/T/C</w:t>
      </w:r>
    </w:p>
    <w:p w14:paraId="399EA5B9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*Pony Pleasure Hunter GAYP</w:t>
      </w:r>
    </w:p>
    <w:p w14:paraId="16487D15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*Pony Pleasure Hunter W/T</w:t>
      </w:r>
    </w:p>
    <w:p w14:paraId="75F33E0E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*Pony Pleasure Hunter W/T/C</w:t>
      </w:r>
    </w:p>
    <w:p w14:paraId="3DBAB32E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*Intermediate Hunter 2’3”</w:t>
      </w:r>
    </w:p>
    <w:p w14:paraId="3E78B5D1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*Intermediate Hunter 2’3”</w:t>
      </w:r>
    </w:p>
    <w:p w14:paraId="37E3DF0E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*Intermediate Hunter Under Saddle</w:t>
      </w:r>
    </w:p>
    <w:p w14:paraId="3BF0E48B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Pleasure Hunter 2’</w:t>
      </w:r>
    </w:p>
    <w:p w14:paraId="237C74C6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Pleasure Hunter 2’</w:t>
      </w:r>
    </w:p>
    <w:p w14:paraId="7898A652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Pleasure Hunter Under Saddle</w:t>
      </w:r>
    </w:p>
    <w:p w14:paraId="13318231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*Beginner Equitation 2’</w:t>
      </w:r>
    </w:p>
    <w:p w14:paraId="6D5C4294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*Beginner Equitation 2’</w:t>
      </w:r>
    </w:p>
    <w:p w14:paraId="07730B20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*Beginner Equitation on the Flat</w:t>
      </w:r>
    </w:p>
    <w:p w14:paraId="637E78B4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Liberty Mini Medal 2’</w:t>
      </w:r>
    </w:p>
    <w:p w14:paraId="05E9866F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*Pre-Beginner 18”</w:t>
      </w:r>
    </w:p>
    <w:p w14:paraId="6AD6F928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*Pre-Beginner 18”</w:t>
      </w:r>
    </w:p>
    <w:p w14:paraId="54217382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r w:rsidRPr="00B916B9">
        <w:t>*Pre-Beginner Equitation on the Flat</w:t>
      </w:r>
    </w:p>
    <w:p w14:paraId="2259255C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proofErr w:type="spellStart"/>
      <w:r w:rsidRPr="00B916B9">
        <w:t>Crossrail</w:t>
      </w:r>
      <w:proofErr w:type="spellEnd"/>
      <w:r w:rsidRPr="00B916B9">
        <w:t xml:space="preserve"> Equitation</w:t>
      </w:r>
    </w:p>
    <w:p w14:paraId="50FAF9CF" w14:textId="77777777" w:rsidR="00A679EF" w:rsidRPr="00B916B9" w:rsidRDefault="00A679EF" w:rsidP="00A679EF">
      <w:pPr>
        <w:pStyle w:val="ListParagraph"/>
        <w:numPr>
          <w:ilvl w:val="0"/>
          <w:numId w:val="1"/>
        </w:numPr>
        <w:spacing w:after="160"/>
      </w:pPr>
      <w:proofErr w:type="spellStart"/>
      <w:r w:rsidRPr="00B916B9">
        <w:t>Crossrail</w:t>
      </w:r>
      <w:proofErr w:type="spellEnd"/>
      <w:r w:rsidRPr="00B916B9">
        <w:t xml:space="preserve"> Equitation</w:t>
      </w:r>
    </w:p>
    <w:p w14:paraId="474E6DAA" w14:textId="7F12D8C9" w:rsidR="00A679EF" w:rsidRPr="00313C4D" w:rsidRDefault="00A679EF" w:rsidP="00A679EF">
      <w:pPr>
        <w:pStyle w:val="ListParagraph"/>
        <w:numPr>
          <w:ilvl w:val="0"/>
          <w:numId w:val="1"/>
        </w:numPr>
        <w:spacing w:after="160"/>
        <w:sectPr w:rsidR="00A679EF" w:rsidRPr="00313C4D" w:rsidSect="009139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B916B9">
        <w:t>Crossrail</w:t>
      </w:r>
      <w:proofErr w:type="spellEnd"/>
      <w:r w:rsidRPr="00B916B9">
        <w:t xml:space="preserve"> Equitation on the Fla</w:t>
      </w:r>
      <w:r w:rsidR="00107D3F">
        <w:t>t</w:t>
      </w:r>
    </w:p>
    <w:p w14:paraId="26D1E914" w14:textId="77777777" w:rsidR="00A679EF" w:rsidRDefault="00A679EF" w:rsidP="00A679EF">
      <w:pPr>
        <w:rPr>
          <w:sz w:val="36"/>
          <w:szCs w:val="36"/>
        </w:rPr>
        <w:sectPr w:rsidR="00A679EF" w:rsidSect="009139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C9CE41" w14:textId="77777777" w:rsidR="00D626F0" w:rsidRDefault="00107D3F"/>
    <w:sectPr w:rsidR="00D626F0" w:rsidSect="000C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825DF"/>
    <w:multiLevelType w:val="hybridMultilevel"/>
    <w:tmpl w:val="161E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C6B6E"/>
    <w:multiLevelType w:val="hybridMultilevel"/>
    <w:tmpl w:val="DD965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EF"/>
    <w:rsid w:val="000C10C3"/>
    <w:rsid w:val="00107D3F"/>
    <w:rsid w:val="006636E9"/>
    <w:rsid w:val="00A679EF"/>
    <w:rsid w:val="00A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5506F"/>
  <w14:defaultImageDpi w14:val="32767"/>
  <w15:chartTrackingRefBased/>
  <w15:docId w15:val="{97AEC0C2-EB11-0043-AFBA-7E2F418C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Counts, Kimberly C (Equestrian Center)</dc:creator>
  <cp:keywords/>
  <dc:description/>
  <cp:lastModifiedBy>Counts, Kimberly C (Equestrian Center)</cp:lastModifiedBy>
  <cp:revision>3</cp:revision>
  <dcterms:created xsi:type="dcterms:W3CDTF">2020-11-18T15:19:00Z</dcterms:created>
  <dcterms:modified xsi:type="dcterms:W3CDTF">2021-06-02T20:05:00Z</dcterms:modified>
</cp:coreProperties>
</file>